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1"/>
        <w:gridCol w:w="1999"/>
        <w:gridCol w:w="1958"/>
        <w:gridCol w:w="2115"/>
        <w:gridCol w:w="2062"/>
        <w:gridCol w:w="2170"/>
        <w:gridCol w:w="2174"/>
      </w:tblGrid>
      <w:tr w:rsidR="00114A64" w14:paraId="20E7C5B7" w14:textId="77777777" w:rsidTr="0B6D188B">
        <w:trPr>
          <w:trHeight w:val="788"/>
        </w:trPr>
        <w:tc>
          <w:tcPr>
            <w:tcW w:w="1551" w:type="dxa"/>
          </w:tcPr>
          <w:p w14:paraId="672A6659" w14:textId="77777777" w:rsidR="00114A64" w:rsidRDefault="00114A64"/>
        </w:tc>
        <w:tc>
          <w:tcPr>
            <w:tcW w:w="1999" w:type="dxa"/>
          </w:tcPr>
          <w:p w14:paraId="25348F9F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1</w:t>
            </w:r>
          </w:p>
        </w:tc>
        <w:tc>
          <w:tcPr>
            <w:tcW w:w="1958" w:type="dxa"/>
          </w:tcPr>
          <w:p w14:paraId="36FBB015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Autumn 2</w:t>
            </w:r>
          </w:p>
        </w:tc>
        <w:tc>
          <w:tcPr>
            <w:tcW w:w="2115" w:type="dxa"/>
          </w:tcPr>
          <w:p w14:paraId="5D42A144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1</w:t>
            </w:r>
          </w:p>
        </w:tc>
        <w:tc>
          <w:tcPr>
            <w:tcW w:w="2062" w:type="dxa"/>
          </w:tcPr>
          <w:p w14:paraId="17CC00DC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Spring 2</w:t>
            </w:r>
          </w:p>
        </w:tc>
        <w:tc>
          <w:tcPr>
            <w:tcW w:w="2170" w:type="dxa"/>
          </w:tcPr>
          <w:p w14:paraId="0DCEF34A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1</w:t>
            </w:r>
          </w:p>
        </w:tc>
        <w:tc>
          <w:tcPr>
            <w:tcW w:w="2174" w:type="dxa"/>
          </w:tcPr>
          <w:p w14:paraId="2D702784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Summer 2</w:t>
            </w:r>
          </w:p>
          <w:p w14:paraId="0A37501D" w14:textId="77777777" w:rsidR="00114A64" w:rsidRPr="00BD48D8" w:rsidRDefault="00114A64" w:rsidP="00BD48D8">
            <w:pPr>
              <w:jc w:val="center"/>
              <w:rPr>
                <w:b/>
              </w:rPr>
            </w:pPr>
          </w:p>
        </w:tc>
      </w:tr>
      <w:tr w:rsidR="00114A64" w14:paraId="6B101A20" w14:textId="77777777" w:rsidTr="0B6D188B">
        <w:trPr>
          <w:trHeight w:val="404"/>
        </w:trPr>
        <w:tc>
          <w:tcPr>
            <w:tcW w:w="1551" w:type="dxa"/>
            <w:shd w:val="clear" w:color="auto" w:fill="FBD4B4" w:themeFill="accent6" w:themeFillTint="66"/>
          </w:tcPr>
          <w:p w14:paraId="4745B91C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1</w:t>
            </w:r>
          </w:p>
        </w:tc>
        <w:tc>
          <w:tcPr>
            <w:tcW w:w="1999" w:type="dxa"/>
            <w:shd w:val="clear" w:color="auto" w:fill="FBD4B4" w:themeFill="accent6" w:themeFillTint="66"/>
          </w:tcPr>
          <w:p w14:paraId="1CA23DC8" w14:textId="77777777" w:rsidR="00114A64" w:rsidRDefault="00E439E7">
            <w:r>
              <w:t>Author Focus:</w:t>
            </w:r>
          </w:p>
          <w:p w14:paraId="18A9FB4E" w14:textId="77777777" w:rsidR="00E439E7" w:rsidRDefault="00E439E7">
            <w:r>
              <w:t>Julia Donaldson</w:t>
            </w:r>
          </w:p>
          <w:p w14:paraId="578E718F" w14:textId="77777777" w:rsidR="00E439E7" w:rsidRDefault="00E439E7">
            <w:r>
              <w:t xml:space="preserve">Valerie Thomas </w:t>
            </w:r>
          </w:p>
          <w:p w14:paraId="5DAB6C7B" w14:textId="2530ADF6" w:rsidR="00E439E7" w:rsidRDefault="00E439E7"/>
        </w:tc>
        <w:tc>
          <w:tcPr>
            <w:tcW w:w="1958" w:type="dxa"/>
            <w:shd w:val="clear" w:color="auto" w:fill="FBD4B4" w:themeFill="accent6" w:themeFillTint="66"/>
          </w:tcPr>
          <w:p w14:paraId="0EA767D3" w14:textId="77777777" w:rsidR="00114A64" w:rsidRDefault="00E439E7">
            <w:r>
              <w:t>Author Focus:</w:t>
            </w:r>
          </w:p>
          <w:p w14:paraId="6BE37D7C" w14:textId="77777777" w:rsidR="00E439E7" w:rsidRDefault="00E439E7">
            <w:r>
              <w:t>David Lucas</w:t>
            </w:r>
          </w:p>
          <w:p w14:paraId="02EB378F" w14:textId="0F26CAEF" w:rsidR="00E439E7" w:rsidRDefault="00E439E7">
            <w:r>
              <w:t>Mini Grey</w:t>
            </w:r>
          </w:p>
        </w:tc>
        <w:tc>
          <w:tcPr>
            <w:tcW w:w="2115" w:type="dxa"/>
            <w:shd w:val="clear" w:color="auto" w:fill="FBD4B4" w:themeFill="accent6" w:themeFillTint="66"/>
          </w:tcPr>
          <w:p w14:paraId="1CD3B9D6" w14:textId="77777777" w:rsidR="00114A64" w:rsidRDefault="00E439E7">
            <w:r>
              <w:t>Author Focus:</w:t>
            </w:r>
          </w:p>
          <w:p w14:paraId="620F7344" w14:textId="77777777" w:rsidR="00E439E7" w:rsidRDefault="00E439E7">
            <w:r>
              <w:t>Eric Carle</w:t>
            </w:r>
          </w:p>
          <w:p w14:paraId="6A05A809" w14:textId="05C5E48A" w:rsidR="00E439E7" w:rsidRDefault="00E439E7">
            <w:r>
              <w:t>Traditional Tales</w:t>
            </w:r>
          </w:p>
        </w:tc>
        <w:tc>
          <w:tcPr>
            <w:tcW w:w="2062" w:type="dxa"/>
            <w:shd w:val="clear" w:color="auto" w:fill="FBD4B4" w:themeFill="accent6" w:themeFillTint="66"/>
          </w:tcPr>
          <w:p w14:paraId="13DD426D" w14:textId="77777777" w:rsidR="00114A64" w:rsidRDefault="00E439E7">
            <w:r>
              <w:t>Author Focus:</w:t>
            </w:r>
          </w:p>
          <w:p w14:paraId="3EEEBA52" w14:textId="2F658942" w:rsidR="00E439E7" w:rsidRDefault="00E439E7">
            <w:r>
              <w:t xml:space="preserve">Giles </w:t>
            </w:r>
            <w:proofErr w:type="spellStart"/>
            <w:r>
              <w:t>Andreae</w:t>
            </w:r>
            <w:proofErr w:type="spellEnd"/>
          </w:p>
          <w:p w14:paraId="4DD2E7AC" w14:textId="5EE95F75" w:rsidR="00E439E7" w:rsidRDefault="00E439E7">
            <w:r>
              <w:t xml:space="preserve">Allan </w:t>
            </w:r>
            <w:proofErr w:type="spellStart"/>
            <w:r>
              <w:t>Ahlberg</w:t>
            </w:r>
            <w:proofErr w:type="spellEnd"/>
          </w:p>
          <w:p w14:paraId="654F7254" w14:textId="77777777" w:rsidR="00E439E7" w:rsidRDefault="00E439E7"/>
          <w:p w14:paraId="5A39BBE3" w14:textId="73848BA9" w:rsidR="00E439E7" w:rsidRDefault="00E439E7"/>
        </w:tc>
        <w:tc>
          <w:tcPr>
            <w:tcW w:w="2170" w:type="dxa"/>
            <w:shd w:val="clear" w:color="auto" w:fill="FBD4B4" w:themeFill="accent6" w:themeFillTint="66"/>
          </w:tcPr>
          <w:p w14:paraId="33E1FA0D" w14:textId="77777777" w:rsidR="00114A64" w:rsidRDefault="00E439E7" w:rsidP="00281C54">
            <w:r>
              <w:t>Author Focus:</w:t>
            </w:r>
          </w:p>
          <w:p w14:paraId="34D7DCD9" w14:textId="77777777" w:rsidR="00E439E7" w:rsidRDefault="00E439E7" w:rsidP="00281C54">
            <w:r>
              <w:t xml:space="preserve">Claire Freedman &amp; Ben </w:t>
            </w:r>
            <w:proofErr w:type="spellStart"/>
            <w:r>
              <w:t>Cort</w:t>
            </w:r>
            <w:proofErr w:type="spellEnd"/>
          </w:p>
          <w:p w14:paraId="41C8F396" w14:textId="31D18472" w:rsidR="00E439E7" w:rsidRDefault="00E439E7" w:rsidP="00281C54">
            <w:r>
              <w:t>Roald Dahl</w:t>
            </w:r>
          </w:p>
        </w:tc>
        <w:tc>
          <w:tcPr>
            <w:tcW w:w="2174" w:type="dxa"/>
            <w:shd w:val="clear" w:color="auto" w:fill="FBD4B4" w:themeFill="accent6" w:themeFillTint="66"/>
          </w:tcPr>
          <w:p w14:paraId="589D52B4" w14:textId="77777777" w:rsidR="00114A64" w:rsidRDefault="00E439E7">
            <w:r>
              <w:t>Author Focus</w:t>
            </w:r>
          </w:p>
          <w:p w14:paraId="4D6C7E60" w14:textId="77777777" w:rsidR="00E439E7" w:rsidRDefault="00E439E7">
            <w:r>
              <w:t>Lauren Child</w:t>
            </w:r>
          </w:p>
          <w:p w14:paraId="72A3D3EC" w14:textId="6446B6DB" w:rsidR="00E439E7" w:rsidRDefault="00E439E7">
            <w:r>
              <w:t>Michael Morpurgo</w:t>
            </w:r>
          </w:p>
        </w:tc>
      </w:tr>
      <w:tr w:rsidR="00114A64" w14:paraId="63AD16E5" w14:textId="77777777" w:rsidTr="0B6D188B">
        <w:trPr>
          <w:trHeight w:val="404"/>
        </w:trPr>
        <w:tc>
          <w:tcPr>
            <w:tcW w:w="1551" w:type="dxa"/>
            <w:shd w:val="clear" w:color="auto" w:fill="B6DDE8" w:themeFill="accent5" w:themeFillTint="66"/>
          </w:tcPr>
          <w:p w14:paraId="5C2255EC" w14:textId="56390376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2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14:paraId="0EC6723B" w14:textId="77777777" w:rsidR="00114A64" w:rsidRDefault="00114A64">
            <w:r>
              <w:t>Author Focus:</w:t>
            </w:r>
          </w:p>
          <w:p w14:paraId="00415D7B" w14:textId="77777777" w:rsidR="00114A64" w:rsidRDefault="00114A64">
            <w:r>
              <w:t>Alan MacDonald</w:t>
            </w:r>
          </w:p>
          <w:p w14:paraId="2CBDCB1B" w14:textId="77777777" w:rsidR="00114A64" w:rsidRDefault="00C40B92">
            <w:r>
              <w:t>Nicholas Alan</w:t>
            </w:r>
          </w:p>
        </w:tc>
        <w:tc>
          <w:tcPr>
            <w:tcW w:w="1958" w:type="dxa"/>
            <w:shd w:val="clear" w:color="auto" w:fill="B6DDE8" w:themeFill="accent5" w:themeFillTint="66"/>
          </w:tcPr>
          <w:p w14:paraId="2B48F39B" w14:textId="77777777" w:rsidR="00114A64" w:rsidRDefault="00C40B92">
            <w:r>
              <w:t>Author Focus:</w:t>
            </w:r>
          </w:p>
          <w:p w14:paraId="6676D4D8" w14:textId="77777777" w:rsidR="00C40B92" w:rsidRDefault="00C40B92">
            <w:proofErr w:type="spellStart"/>
            <w:r>
              <w:t>Johny</w:t>
            </w:r>
            <w:proofErr w:type="spellEnd"/>
            <w:r>
              <w:t xml:space="preserve"> </w:t>
            </w:r>
            <w:proofErr w:type="spellStart"/>
            <w:r>
              <w:t>Duddle</w:t>
            </w:r>
            <w:proofErr w:type="spellEnd"/>
          </w:p>
          <w:p w14:paraId="68DF40F6" w14:textId="77777777" w:rsidR="00C40B92" w:rsidRDefault="00C40B92">
            <w:r>
              <w:t>Jill Murphy</w:t>
            </w:r>
          </w:p>
        </w:tc>
        <w:tc>
          <w:tcPr>
            <w:tcW w:w="2115" w:type="dxa"/>
            <w:shd w:val="clear" w:color="auto" w:fill="B6DDE8" w:themeFill="accent5" w:themeFillTint="66"/>
          </w:tcPr>
          <w:p w14:paraId="432F2E83" w14:textId="77777777" w:rsidR="00114A64" w:rsidRDefault="00C40B92">
            <w:r>
              <w:t>Author Focus:</w:t>
            </w:r>
          </w:p>
          <w:p w14:paraId="45CCE1CB" w14:textId="77777777" w:rsidR="00C40B92" w:rsidRDefault="00C40B92">
            <w:r>
              <w:t>Mini Grey</w:t>
            </w:r>
          </w:p>
          <w:p w14:paraId="758ABF1C" w14:textId="77777777" w:rsidR="00C40B92" w:rsidRDefault="00C40B92">
            <w:r>
              <w:t xml:space="preserve">Michael </w:t>
            </w:r>
            <w:proofErr w:type="spellStart"/>
            <w:r>
              <w:t>Porpurgo</w:t>
            </w:r>
            <w:proofErr w:type="spellEnd"/>
          </w:p>
        </w:tc>
        <w:tc>
          <w:tcPr>
            <w:tcW w:w="2062" w:type="dxa"/>
            <w:shd w:val="clear" w:color="auto" w:fill="B6DDE8" w:themeFill="accent5" w:themeFillTint="66"/>
          </w:tcPr>
          <w:p w14:paraId="3522F331" w14:textId="77777777" w:rsidR="00114A64" w:rsidRDefault="00C40B92">
            <w:r>
              <w:t>Author Focus:</w:t>
            </w:r>
          </w:p>
          <w:p w14:paraId="46F05471" w14:textId="77777777" w:rsidR="00C40B92" w:rsidRDefault="00C40B92">
            <w:r>
              <w:t>Julia Donaldson</w:t>
            </w:r>
          </w:p>
          <w:p w14:paraId="5F995F6E" w14:textId="77777777" w:rsidR="00C40B92" w:rsidRDefault="00C40B92">
            <w:r>
              <w:t>Jeff Kinney</w:t>
            </w:r>
          </w:p>
        </w:tc>
        <w:tc>
          <w:tcPr>
            <w:tcW w:w="2170" w:type="dxa"/>
            <w:shd w:val="clear" w:color="auto" w:fill="B6DDE8" w:themeFill="accent5" w:themeFillTint="66"/>
          </w:tcPr>
          <w:p w14:paraId="6C6370EF" w14:textId="77777777" w:rsidR="00114A64" w:rsidRDefault="00C40B92">
            <w:r>
              <w:t>Author Focus:</w:t>
            </w:r>
          </w:p>
          <w:p w14:paraId="151E23F3" w14:textId="77777777" w:rsidR="00C40B92" w:rsidRDefault="00C40B92">
            <w:r>
              <w:t>Roald Dahl</w:t>
            </w:r>
          </w:p>
          <w:p w14:paraId="12229EDD" w14:textId="77777777" w:rsidR="00C40B92" w:rsidRDefault="00C40B92">
            <w:r>
              <w:t>David Mackintosh</w:t>
            </w:r>
          </w:p>
        </w:tc>
        <w:tc>
          <w:tcPr>
            <w:tcW w:w="2174" w:type="dxa"/>
            <w:shd w:val="clear" w:color="auto" w:fill="B6DDE8" w:themeFill="accent5" w:themeFillTint="66"/>
          </w:tcPr>
          <w:p w14:paraId="008FD0C2" w14:textId="77777777" w:rsidR="00C40B92" w:rsidRDefault="00C40B92">
            <w:r>
              <w:t>Author Focus:</w:t>
            </w:r>
          </w:p>
          <w:p w14:paraId="07E61268" w14:textId="77777777" w:rsidR="00C40B92" w:rsidRDefault="00320EE7">
            <w:r>
              <w:t>Karen Katz</w:t>
            </w:r>
          </w:p>
          <w:p w14:paraId="5EA7BC2A" w14:textId="77777777" w:rsidR="00320EE7" w:rsidRDefault="00320EE7">
            <w:r>
              <w:t xml:space="preserve">Valerie Thomas </w:t>
            </w:r>
          </w:p>
        </w:tc>
      </w:tr>
      <w:tr w:rsidR="00114A64" w14:paraId="04568CE7" w14:textId="77777777" w:rsidTr="0B6D188B">
        <w:trPr>
          <w:trHeight w:val="382"/>
        </w:trPr>
        <w:tc>
          <w:tcPr>
            <w:tcW w:w="1551" w:type="dxa"/>
            <w:shd w:val="clear" w:color="auto" w:fill="CCC0D9" w:themeFill="accent4" w:themeFillTint="66"/>
          </w:tcPr>
          <w:p w14:paraId="37315625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3</w:t>
            </w:r>
          </w:p>
        </w:tc>
        <w:tc>
          <w:tcPr>
            <w:tcW w:w="1999" w:type="dxa"/>
            <w:shd w:val="clear" w:color="auto" w:fill="CCC0D9" w:themeFill="accent4" w:themeFillTint="66"/>
          </w:tcPr>
          <w:p w14:paraId="5E3E905B" w14:textId="77777777" w:rsidR="00405C75" w:rsidRDefault="00405C75">
            <w:r w:rsidRPr="00405C75">
              <w:t xml:space="preserve">Author Focus: </w:t>
            </w:r>
          </w:p>
          <w:p w14:paraId="0D0B940D" w14:textId="2134ECF8" w:rsidR="00114A64" w:rsidRDefault="00405C75">
            <w:r w:rsidRPr="00405C75">
              <w:t>Ted Hughes Anne Fine</w:t>
            </w:r>
          </w:p>
        </w:tc>
        <w:tc>
          <w:tcPr>
            <w:tcW w:w="1958" w:type="dxa"/>
            <w:shd w:val="clear" w:color="auto" w:fill="CCC0D9" w:themeFill="accent4" w:themeFillTint="66"/>
          </w:tcPr>
          <w:p w14:paraId="0E27B00A" w14:textId="59A024F7" w:rsidR="00114A64" w:rsidRDefault="00405C75">
            <w:r w:rsidRPr="00405C75">
              <w:t xml:space="preserve">Author focus: Satoshi Kitamura Cressida </w:t>
            </w:r>
            <w:proofErr w:type="spellStart"/>
            <w:r w:rsidRPr="00405C75">
              <w:t>Cowel</w:t>
            </w:r>
            <w:proofErr w:type="spellEnd"/>
          </w:p>
        </w:tc>
        <w:tc>
          <w:tcPr>
            <w:tcW w:w="2115" w:type="dxa"/>
            <w:shd w:val="clear" w:color="auto" w:fill="CCC0D9" w:themeFill="accent4" w:themeFillTint="66"/>
          </w:tcPr>
          <w:p w14:paraId="60061E4C" w14:textId="22C1D2AA" w:rsidR="00114A64" w:rsidRDefault="00405C75">
            <w:r w:rsidRPr="00405C75">
              <w:t xml:space="preserve">Author focus: Christina </w:t>
            </w:r>
            <w:proofErr w:type="spellStart"/>
            <w:r w:rsidRPr="00405C75">
              <w:t>Ballit</w:t>
            </w:r>
            <w:proofErr w:type="spellEnd"/>
            <w:r w:rsidRPr="00405C75">
              <w:t xml:space="preserve"> Eva Ibbotson</w:t>
            </w:r>
          </w:p>
        </w:tc>
        <w:tc>
          <w:tcPr>
            <w:tcW w:w="2062" w:type="dxa"/>
            <w:shd w:val="clear" w:color="auto" w:fill="CCC0D9" w:themeFill="accent4" w:themeFillTint="66"/>
          </w:tcPr>
          <w:p w14:paraId="44EAFD9C" w14:textId="57B57166" w:rsidR="00114A64" w:rsidRDefault="00405C75">
            <w:r w:rsidRPr="00405C75">
              <w:t xml:space="preserve">Author focus: Pamela Oldfield Alan </w:t>
            </w:r>
            <w:proofErr w:type="spellStart"/>
            <w:r w:rsidRPr="00405C75">
              <w:t>Ahlberg</w:t>
            </w:r>
            <w:proofErr w:type="spellEnd"/>
          </w:p>
        </w:tc>
        <w:tc>
          <w:tcPr>
            <w:tcW w:w="2170" w:type="dxa"/>
            <w:shd w:val="clear" w:color="auto" w:fill="CCC0D9" w:themeFill="accent4" w:themeFillTint="66"/>
          </w:tcPr>
          <w:p w14:paraId="46493A9D" w14:textId="77777777" w:rsidR="00405C75" w:rsidRDefault="00405C75">
            <w:r w:rsidRPr="00405C75">
              <w:t>Author focus:</w:t>
            </w:r>
          </w:p>
          <w:p w14:paraId="4B94D5A5" w14:textId="025A7DE5" w:rsidR="00114A64" w:rsidRDefault="00405C75">
            <w:r w:rsidRPr="00405C75">
              <w:t xml:space="preserve"> SF Said Anthony Browne</w:t>
            </w:r>
          </w:p>
        </w:tc>
        <w:tc>
          <w:tcPr>
            <w:tcW w:w="2174" w:type="dxa"/>
            <w:shd w:val="clear" w:color="auto" w:fill="CCC0D9" w:themeFill="accent4" w:themeFillTint="66"/>
          </w:tcPr>
          <w:p w14:paraId="3DEEC669" w14:textId="61A05F07" w:rsidR="00114A64" w:rsidRDefault="00405C75">
            <w:r w:rsidRPr="00405C75">
              <w:t xml:space="preserve">Author Focus: Geraldine </w:t>
            </w:r>
            <w:proofErr w:type="spellStart"/>
            <w:r w:rsidRPr="00405C75">
              <w:t>McCaughrean</w:t>
            </w:r>
            <w:proofErr w:type="spellEnd"/>
            <w:r w:rsidRPr="00405C75">
              <w:t xml:space="preserve"> Jacqueline Wilso</w:t>
            </w:r>
            <w:r>
              <w:t>n</w:t>
            </w:r>
          </w:p>
        </w:tc>
      </w:tr>
      <w:tr w:rsidR="00114A64" w14:paraId="4D16D19E" w14:textId="77777777" w:rsidTr="0B6D188B">
        <w:trPr>
          <w:trHeight w:val="404"/>
        </w:trPr>
        <w:tc>
          <w:tcPr>
            <w:tcW w:w="1551" w:type="dxa"/>
            <w:shd w:val="clear" w:color="auto" w:fill="D6E3BC" w:themeFill="accent3" w:themeFillTint="66"/>
          </w:tcPr>
          <w:p w14:paraId="7A1DBD86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4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14:paraId="6BE5CFD0" w14:textId="77777777" w:rsidR="00114A64" w:rsidRDefault="00CC1EF9" w:rsidP="004C2706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  <w:p w14:paraId="3656B9AB" w14:textId="57569F81" w:rsidR="00CC1EF9" w:rsidRDefault="00CC1EF9" w:rsidP="004C2706">
            <w:r>
              <w:t xml:space="preserve">Matt &amp; Tom Oldfield </w:t>
            </w:r>
          </w:p>
        </w:tc>
        <w:tc>
          <w:tcPr>
            <w:tcW w:w="1958" w:type="dxa"/>
            <w:shd w:val="clear" w:color="auto" w:fill="D6E3BC" w:themeFill="accent3" w:themeFillTint="66"/>
          </w:tcPr>
          <w:p w14:paraId="4D77817B" w14:textId="77777777" w:rsidR="00114A64" w:rsidRDefault="00CC1EF9">
            <w:r>
              <w:t xml:space="preserve">J.K Rowling </w:t>
            </w:r>
          </w:p>
          <w:p w14:paraId="45FB0818" w14:textId="7CAF1EDA" w:rsidR="00CC1EF9" w:rsidRDefault="00CC1EF9">
            <w:r>
              <w:t>Nick Arnold</w:t>
            </w:r>
          </w:p>
        </w:tc>
        <w:tc>
          <w:tcPr>
            <w:tcW w:w="2115" w:type="dxa"/>
            <w:shd w:val="clear" w:color="auto" w:fill="D6E3BC" w:themeFill="accent3" w:themeFillTint="66"/>
          </w:tcPr>
          <w:p w14:paraId="653F82DC" w14:textId="77777777" w:rsidR="00114A64" w:rsidRDefault="00CC1EF9">
            <w:r>
              <w:t>Roald Dahl</w:t>
            </w:r>
          </w:p>
          <w:p w14:paraId="049F31CB" w14:textId="49E32797" w:rsidR="00CC1EF9" w:rsidRDefault="00CC1EF9">
            <w:r>
              <w:t xml:space="preserve">Francesca Simon </w:t>
            </w:r>
          </w:p>
        </w:tc>
        <w:tc>
          <w:tcPr>
            <w:tcW w:w="2062" w:type="dxa"/>
            <w:shd w:val="clear" w:color="auto" w:fill="D6E3BC" w:themeFill="accent3" w:themeFillTint="66"/>
          </w:tcPr>
          <w:p w14:paraId="2A729BF5" w14:textId="77777777" w:rsidR="00114A64" w:rsidRDefault="00CC1EF9">
            <w:r>
              <w:t>C S Lewis</w:t>
            </w:r>
          </w:p>
          <w:p w14:paraId="53128261" w14:textId="0327C057" w:rsidR="00CC1EF9" w:rsidRDefault="001A635E">
            <w:r>
              <w:t>Matthew</w:t>
            </w:r>
            <w:r w:rsidR="00CC1EF9">
              <w:t xml:space="preserve"> Syed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78D2CDB7" w14:textId="77777777" w:rsidR="00114A64" w:rsidRDefault="00CC1EF9">
            <w:r>
              <w:t>David Walliams</w:t>
            </w:r>
          </w:p>
          <w:p w14:paraId="62486C05" w14:textId="683C1907" w:rsidR="00CC1EF9" w:rsidRDefault="00CC1EF9">
            <w:r>
              <w:t>The Knowledge Books (various authors)</w:t>
            </w:r>
          </w:p>
        </w:tc>
        <w:tc>
          <w:tcPr>
            <w:tcW w:w="2174" w:type="dxa"/>
            <w:shd w:val="clear" w:color="auto" w:fill="D6E3BC" w:themeFill="accent3" w:themeFillTint="66"/>
          </w:tcPr>
          <w:p w14:paraId="6499226B" w14:textId="77777777" w:rsidR="00114A64" w:rsidRDefault="00CC1EF9">
            <w:r>
              <w:t>Andy Griffiths</w:t>
            </w:r>
          </w:p>
          <w:p w14:paraId="4101652C" w14:textId="28F4C7DB" w:rsidR="00CC1EF9" w:rsidRDefault="00CC1EF9">
            <w:r>
              <w:t>Enid Blyton</w:t>
            </w:r>
          </w:p>
        </w:tc>
      </w:tr>
      <w:tr w:rsidR="00114A64" w14:paraId="795C9BCE" w14:textId="77777777" w:rsidTr="0B6D188B">
        <w:trPr>
          <w:trHeight w:val="382"/>
        </w:trPr>
        <w:tc>
          <w:tcPr>
            <w:tcW w:w="1551" w:type="dxa"/>
            <w:shd w:val="clear" w:color="auto" w:fill="D99594" w:themeFill="accent2" w:themeFillTint="99"/>
          </w:tcPr>
          <w:p w14:paraId="2521DEBC" w14:textId="61CA4CE5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5</w:t>
            </w:r>
          </w:p>
        </w:tc>
        <w:tc>
          <w:tcPr>
            <w:tcW w:w="1999" w:type="dxa"/>
            <w:shd w:val="clear" w:color="auto" w:fill="D99594" w:themeFill="accent2" w:themeFillTint="99"/>
          </w:tcPr>
          <w:p w14:paraId="11A51EAC" w14:textId="77777777" w:rsidR="00FC3639" w:rsidRDefault="00FC3639" w:rsidP="00FC3639">
            <w:r w:rsidRPr="0072418E">
              <w:t xml:space="preserve">Katherine </w:t>
            </w:r>
            <w:proofErr w:type="spellStart"/>
            <w:r w:rsidRPr="0072418E">
              <w:t>Rundell</w:t>
            </w:r>
            <w:proofErr w:type="spellEnd"/>
            <w:r w:rsidRPr="0072418E">
              <w:t xml:space="preserve"> </w:t>
            </w:r>
          </w:p>
          <w:p w14:paraId="64F6A5C8" w14:textId="77777777" w:rsidR="00FC3639" w:rsidRDefault="00FC3639" w:rsidP="00FC3639"/>
          <w:p w14:paraId="6542DBC5" w14:textId="3DFBACEB" w:rsidR="00FC3639" w:rsidRDefault="00FC3639" w:rsidP="00FC3639">
            <w:r>
              <w:t>David Walliams</w:t>
            </w:r>
          </w:p>
          <w:p w14:paraId="17E955E4" w14:textId="77777777" w:rsidR="00FC3639" w:rsidRDefault="00FC3639" w:rsidP="00FC3639"/>
          <w:p w14:paraId="6D90BEDA" w14:textId="77777777" w:rsidR="00FC3639" w:rsidRPr="0072418E" w:rsidRDefault="00FC3639" w:rsidP="00FC3639"/>
          <w:p w14:paraId="4B99056E" w14:textId="77777777" w:rsidR="00114A64" w:rsidRDefault="00114A64" w:rsidP="00FC3639"/>
        </w:tc>
        <w:tc>
          <w:tcPr>
            <w:tcW w:w="1958" w:type="dxa"/>
            <w:shd w:val="clear" w:color="auto" w:fill="D99594" w:themeFill="accent2" w:themeFillTint="99"/>
          </w:tcPr>
          <w:p w14:paraId="591542E8" w14:textId="77777777" w:rsidR="00114A64" w:rsidRDefault="00FC3639" w:rsidP="00FC3639">
            <w:r>
              <w:t>N.S. Blackman</w:t>
            </w:r>
          </w:p>
          <w:p w14:paraId="1FB4B5CB" w14:textId="77777777" w:rsidR="00FC3639" w:rsidRDefault="00FC3639" w:rsidP="00FC3639"/>
          <w:p w14:paraId="1299C43A" w14:textId="72AEFBB8" w:rsidR="00FC3639" w:rsidRDefault="00FC3639" w:rsidP="00FC3639">
            <w:r>
              <w:t>Anthony Horowitz</w:t>
            </w:r>
          </w:p>
        </w:tc>
        <w:tc>
          <w:tcPr>
            <w:tcW w:w="2115" w:type="dxa"/>
            <w:shd w:val="clear" w:color="auto" w:fill="D99594" w:themeFill="accent2" w:themeFillTint="99"/>
          </w:tcPr>
          <w:p w14:paraId="41A9C8AC" w14:textId="77777777" w:rsidR="00FC3639" w:rsidRDefault="00FC3639" w:rsidP="00FC3639">
            <w:r w:rsidRPr="0072418E">
              <w:t>David Long &amp; Kerry Hyndman</w:t>
            </w:r>
          </w:p>
          <w:p w14:paraId="236E95F0" w14:textId="77777777" w:rsidR="00FC3639" w:rsidRDefault="00FC3639" w:rsidP="00FC3639"/>
          <w:p w14:paraId="647AE344" w14:textId="596D81B1" w:rsidR="00FC3639" w:rsidRPr="0072418E" w:rsidRDefault="00FC3639" w:rsidP="00FC3639">
            <w:r>
              <w:t xml:space="preserve">Michael </w:t>
            </w:r>
            <w:proofErr w:type="spellStart"/>
            <w:r>
              <w:t>Morpurgo</w:t>
            </w:r>
            <w:proofErr w:type="spellEnd"/>
          </w:p>
          <w:p w14:paraId="4DDBEF00" w14:textId="77777777" w:rsidR="00114A64" w:rsidRDefault="00114A64" w:rsidP="00FC3639"/>
        </w:tc>
        <w:tc>
          <w:tcPr>
            <w:tcW w:w="2062" w:type="dxa"/>
            <w:shd w:val="clear" w:color="auto" w:fill="D99594" w:themeFill="accent2" w:themeFillTint="99"/>
          </w:tcPr>
          <w:p w14:paraId="51FCF3A7" w14:textId="77777777" w:rsidR="00FC3639" w:rsidRDefault="00FC3639" w:rsidP="00FC3639">
            <w:r w:rsidRPr="0072418E">
              <w:t xml:space="preserve">Clive King </w:t>
            </w:r>
          </w:p>
          <w:p w14:paraId="50F606E8" w14:textId="77777777" w:rsidR="00FC3639" w:rsidRDefault="00FC3639" w:rsidP="00FC3639"/>
          <w:p w14:paraId="0973D32B" w14:textId="3B78C6C7" w:rsidR="00FC3639" w:rsidRPr="0072418E" w:rsidRDefault="00FC3639" w:rsidP="00FC3639">
            <w:proofErr w:type="spellStart"/>
            <w:r>
              <w:t>Malorie</w:t>
            </w:r>
            <w:proofErr w:type="spellEnd"/>
            <w:r>
              <w:t xml:space="preserve"> Blackman</w:t>
            </w:r>
          </w:p>
          <w:p w14:paraId="3461D779" w14:textId="77777777" w:rsidR="00114A64" w:rsidRDefault="00114A64" w:rsidP="00FC3639"/>
        </w:tc>
        <w:tc>
          <w:tcPr>
            <w:tcW w:w="2170" w:type="dxa"/>
            <w:shd w:val="clear" w:color="auto" w:fill="D99594" w:themeFill="accent2" w:themeFillTint="99"/>
          </w:tcPr>
          <w:p w14:paraId="428CCF6B" w14:textId="2EFE00F5" w:rsidR="00FC3639" w:rsidRDefault="00FC3639" w:rsidP="00FC3639">
            <w:r>
              <w:t xml:space="preserve">Katherine </w:t>
            </w:r>
            <w:proofErr w:type="spellStart"/>
            <w:r>
              <w:t>Woodfine</w:t>
            </w:r>
            <w:proofErr w:type="spellEnd"/>
          </w:p>
          <w:p w14:paraId="668503A2" w14:textId="77777777" w:rsidR="00FC3639" w:rsidRDefault="00FC3639" w:rsidP="00FC3639"/>
          <w:p w14:paraId="3CF2D8B6" w14:textId="0404ADD1" w:rsidR="00114A64" w:rsidRDefault="00FC3639" w:rsidP="00FC3639">
            <w:r>
              <w:t xml:space="preserve">Amy </w:t>
            </w:r>
            <w:proofErr w:type="spellStart"/>
            <w:r>
              <w:t>Hest</w:t>
            </w:r>
            <w:proofErr w:type="spellEnd"/>
          </w:p>
        </w:tc>
        <w:tc>
          <w:tcPr>
            <w:tcW w:w="2174" w:type="dxa"/>
            <w:shd w:val="clear" w:color="auto" w:fill="D99594" w:themeFill="accent2" w:themeFillTint="99"/>
          </w:tcPr>
          <w:p w14:paraId="1D890FFE" w14:textId="77777777" w:rsidR="00FC3639" w:rsidRDefault="00FC3639" w:rsidP="00FC3639">
            <w:r w:rsidRPr="009B2E22">
              <w:t>Terry Jones &amp; Michael Foreman</w:t>
            </w:r>
          </w:p>
          <w:p w14:paraId="56611C3C" w14:textId="77777777" w:rsidR="00FC3639" w:rsidRDefault="00FC3639" w:rsidP="00FC3639"/>
          <w:p w14:paraId="2E373913" w14:textId="1795516A" w:rsidR="00FC3639" w:rsidRPr="009B2E22" w:rsidRDefault="00FC3639" w:rsidP="00FC3639">
            <w:r>
              <w:t>C.S. Lewis</w:t>
            </w:r>
          </w:p>
          <w:p w14:paraId="0FB78278" w14:textId="77777777" w:rsidR="00114A64" w:rsidRDefault="00114A64" w:rsidP="00FC3639"/>
        </w:tc>
      </w:tr>
      <w:tr w:rsidR="00114A64" w14:paraId="6DF41867" w14:textId="77777777" w:rsidTr="0B6D188B">
        <w:trPr>
          <w:trHeight w:val="404"/>
        </w:trPr>
        <w:tc>
          <w:tcPr>
            <w:tcW w:w="1551" w:type="dxa"/>
            <w:shd w:val="clear" w:color="auto" w:fill="948A54" w:themeFill="background2" w:themeFillShade="80"/>
          </w:tcPr>
          <w:p w14:paraId="16176CFB" w14:textId="77777777" w:rsidR="00114A64" w:rsidRPr="00BD48D8" w:rsidRDefault="00114A64" w:rsidP="00BD48D8">
            <w:pPr>
              <w:jc w:val="center"/>
              <w:rPr>
                <w:b/>
              </w:rPr>
            </w:pPr>
            <w:r w:rsidRPr="00BD48D8">
              <w:rPr>
                <w:b/>
              </w:rPr>
              <w:t>Year 6</w:t>
            </w:r>
          </w:p>
        </w:tc>
        <w:tc>
          <w:tcPr>
            <w:tcW w:w="1999" w:type="dxa"/>
            <w:shd w:val="clear" w:color="auto" w:fill="948A54" w:themeFill="background2" w:themeFillShade="80"/>
          </w:tcPr>
          <w:p w14:paraId="3E32D613" w14:textId="77777777" w:rsidR="00405C75" w:rsidRDefault="00405C75" w:rsidP="00281C54">
            <w:r w:rsidRPr="00405C75">
              <w:t xml:space="preserve">Author Focus: </w:t>
            </w:r>
          </w:p>
          <w:p w14:paraId="0CF33BD1" w14:textId="77777777" w:rsidR="00405C75" w:rsidRDefault="00405C75" w:rsidP="00281C54">
            <w:r w:rsidRPr="00405C75">
              <w:t xml:space="preserve">Nina </w:t>
            </w:r>
            <w:proofErr w:type="spellStart"/>
            <w:r w:rsidRPr="00405C75">
              <w:t>Bawden</w:t>
            </w:r>
            <w:proofErr w:type="spellEnd"/>
            <w:r w:rsidRPr="00405C75">
              <w:t xml:space="preserve"> </w:t>
            </w:r>
          </w:p>
          <w:p w14:paraId="1FC39945" w14:textId="6A4A7A78" w:rsidR="00114A64" w:rsidRDefault="00405C75" w:rsidP="00281C54">
            <w:r w:rsidRPr="00405C75">
              <w:t xml:space="preserve">David </w:t>
            </w:r>
            <w:proofErr w:type="spellStart"/>
            <w:r w:rsidRPr="00405C75">
              <w:t>Baddiel</w:t>
            </w:r>
            <w:proofErr w:type="spellEnd"/>
          </w:p>
        </w:tc>
        <w:tc>
          <w:tcPr>
            <w:tcW w:w="1958" w:type="dxa"/>
            <w:shd w:val="clear" w:color="auto" w:fill="948A54" w:themeFill="background2" w:themeFillShade="80"/>
          </w:tcPr>
          <w:p w14:paraId="0562CB0E" w14:textId="46308878" w:rsidR="00114A64" w:rsidRDefault="00405C75">
            <w:r w:rsidRPr="00405C75">
              <w:t xml:space="preserve">Author Focus: Marcia Williams Andy Griffiths / Terry </w:t>
            </w:r>
            <w:proofErr w:type="spellStart"/>
            <w:r w:rsidRPr="00405C75">
              <w:t>Dento</w:t>
            </w:r>
            <w:proofErr w:type="spellEnd"/>
          </w:p>
        </w:tc>
        <w:tc>
          <w:tcPr>
            <w:tcW w:w="2115" w:type="dxa"/>
            <w:shd w:val="clear" w:color="auto" w:fill="948A54" w:themeFill="background2" w:themeFillShade="80"/>
          </w:tcPr>
          <w:p w14:paraId="34CE0A41" w14:textId="55893E0B" w:rsidR="00114A64" w:rsidRDefault="00405C75">
            <w:r w:rsidRPr="00405C75">
              <w:t>Author Focus: Brothers Grimm (Philip Pullman) Sophie Anderson</w:t>
            </w:r>
          </w:p>
        </w:tc>
        <w:tc>
          <w:tcPr>
            <w:tcW w:w="2062" w:type="dxa"/>
            <w:shd w:val="clear" w:color="auto" w:fill="948A54" w:themeFill="background2" w:themeFillShade="80"/>
          </w:tcPr>
          <w:p w14:paraId="37ABA10C" w14:textId="77777777" w:rsidR="00405C75" w:rsidRDefault="00405C75">
            <w:r w:rsidRPr="00405C75">
              <w:t xml:space="preserve">Author Focus: </w:t>
            </w:r>
            <w:proofErr w:type="spellStart"/>
            <w:r w:rsidRPr="00405C75">
              <w:t>M.G.Leonard</w:t>
            </w:r>
            <w:proofErr w:type="spellEnd"/>
            <w:r w:rsidRPr="00405C75">
              <w:t xml:space="preserve"> </w:t>
            </w:r>
          </w:p>
          <w:p w14:paraId="62EBF3C5" w14:textId="4E4E0BAC" w:rsidR="00114A64" w:rsidRDefault="00405C75">
            <w:r w:rsidRPr="00405C75">
              <w:t xml:space="preserve">David </w:t>
            </w:r>
            <w:proofErr w:type="spellStart"/>
            <w:r w:rsidRPr="00405C75">
              <w:t>Wiesner</w:t>
            </w:r>
            <w:proofErr w:type="spellEnd"/>
          </w:p>
        </w:tc>
        <w:tc>
          <w:tcPr>
            <w:tcW w:w="2170" w:type="dxa"/>
            <w:shd w:val="clear" w:color="auto" w:fill="948A54" w:themeFill="background2" w:themeFillShade="80"/>
          </w:tcPr>
          <w:p w14:paraId="6D98A12B" w14:textId="1B470202" w:rsidR="00114A64" w:rsidRDefault="00405C75">
            <w:r w:rsidRPr="00405C75">
              <w:t xml:space="preserve">Author Focus: Eva Ibbotson </w:t>
            </w:r>
            <w:proofErr w:type="spellStart"/>
            <w:r w:rsidRPr="00405C75">
              <w:t>Maz</w:t>
            </w:r>
            <w:proofErr w:type="spellEnd"/>
            <w:r w:rsidRPr="00405C75">
              <w:t xml:space="preserve"> Evans</w:t>
            </w:r>
          </w:p>
        </w:tc>
        <w:tc>
          <w:tcPr>
            <w:tcW w:w="2174" w:type="dxa"/>
            <w:shd w:val="clear" w:color="auto" w:fill="948A54" w:themeFill="background2" w:themeFillShade="80"/>
          </w:tcPr>
          <w:p w14:paraId="2946DB82" w14:textId="3DA61124" w:rsidR="00114A64" w:rsidRDefault="00405C75">
            <w:r w:rsidRPr="00405C75">
              <w:t xml:space="preserve">Author Focus: David Walliams David </w:t>
            </w:r>
            <w:proofErr w:type="spellStart"/>
            <w:r w:rsidRPr="00405C75">
              <w:t>Almon</w:t>
            </w:r>
            <w:proofErr w:type="spellEnd"/>
          </w:p>
        </w:tc>
      </w:tr>
      <w:tr w:rsidR="00114A64" w14:paraId="69117DF9" w14:textId="77777777" w:rsidTr="0B6D188B">
        <w:trPr>
          <w:trHeight w:val="382"/>
        </w:trPr>
        <w:tc>
          <w:tcPr>
            <w:tcW w:w="1551" w:type="dxa"/>
            <w:shd w:val="clear" w:color="auto" w:fill="FFFF00"/>
          </w:tcPr>
          <w:p w14:paraId="0CDD776A" w14:textId="77777777" w:rsidR="00114A64" w:rsidRPr="00BD48D8" w:rsidRDefault="00114A64" w:rsidP="00BD48D8">
            <w:pPr>
              <w:jc w:val="center"/>
              <w:rPr>
                <w:b/>
              </w:rPr>
            </w:pPr>
            <w:r>
              <w:rPr>
                <w:b/>
              </w:rPr>
              <w:t>SLC</w:t>
            </w:r>
          </w:p>
        </w:tc>
        <w:tc>
          <w:tcPr>
            <w:tcW w:w="1999" w:type="dxa"/>
            <w:shd w:val="clear" w:color="auto" w:fill="FFFF00"/>
          </w:tcPr>
          <w:p w14:paraId="11CC631B" w14:textId="22AC5D99" w:rsidR="00114A64" w:rsidRDefault="0B6D188B">
            <w:r>
              <w:t>Author Focus:</w:t>
            </w:r>
          </w:p>
          <w:p w14:paraId="031A030A" w14:textId="5E0D415A" w:rsidR="00114A64" w:rsidRDefault="0B6D188B" w:rsidP="0B6D188B">
            <w:r>
              <w:t>Aaron Becker</w:t>
            </w:r>
          </w:p>
          <w:p w14:paraId="5997CC1D" w14:textId="3385B325" w:rsidR="00114A64" w:rsidRDefault="0B6D188B" w:rsidP="0B6D188B">
            <w:r>
              <w:t>Michael Bond</w:t>
            </w:r>
          </w:p>
        </w:tc>
        <w:tc>
          <w:tcPr>
            <w:tcW w:w="1958" w:type="dxa"/>
            <w:shd w:val="clear" w:color="auto" w:fill="FFFF00"/>
          </w:tcPr>
          <w:p w14:paraId="0B27EF55" w14:textId="598C8182" w:rsidR="00114A64" w:rsidRDefault="0B6D188B">
            <w:r>
              <w:t>Author Focus:</w:t>
            </w:r>
          </w:p>
          <w:p w14:paraId="34B15E99" w14:textId="713080D0" w:rsidR="00114A64" w:rsidRDefault="0B6D188B" w:rsidP="0B6D188B">
            <w:r>
              <w:t xml:space="preserve">Terry </w:t>
            </w:r>
            <w:proofErr w:type="spellStart"/>
            <w:r>
              <w:t>Deary</w:t>
            </w:r>
            <w:proofErr w:type="spellEnd"/>
          </w:p>
          <w:p w14:paraId="110FFD37" w14:textId="41241956" w:rsidR="00114A64" w:rsidRDefault="0B6D188B" w:rsidP="0B6D188B">
            <w:r>
              <w:t>Jules Verne</w:t>
            </w:r>
          </w:p>
        </w:tc>
        <w:tc>
          <w:tcPr>
            <w:tcW w:w="2115" w:type="dxa"/>
            <w:shd w:val="clear" w:color="auto" w:fill="FFFF00"/>
          </w:tcPr>
          <w:p w14:paraId="38ECE708" w14:textId="672F3EB8" w:rsidR="00114A64" w:rsidRDefault="0B6D188B">
            <w:r>
              <w:t>Author Focus:</w:t>
            </w:r>
          </w:p>
          <w:p w14:paraId="6C9C4A55" w14:textId="1F7192CC" w:rsidR="00114A64" w:rsidRDefault="0B6D188B" w:rsidP="0B6D188B">
            <w:r>
              <w:t>The Brothers Grimm</w:t>
            </w:r>
          </w:p>
          <w:p w14:paraId="6B699379" w14:textId="612F9F15" w:rsidR="00114A64" w:rsidRDefault="0B6D188B" w:rsidP="0B6D188B">
            <w:r>
              <w:t>David Walliams</w:t>
            </w:r>
          </w:p>
        </w:tc>
        <w:tc>
          <w:tcPr>
            <w:tcW w:w="2062" w:type="dxa"/>
            <w:shd w:val="clear" w:color="auto" w:fill="FFFF00"/>
          </w:tcPr>
          <w:p w14:paraId="6D3B5E49" w14:textId="1A0C1BEF" w:rsidR="00114A64" w:rsidRDefault="0B6D188B">
            <w:r>
              <w:t>Author Focus:</w:t>
            </w:r>
          </w:p>
          <w:p w14:paraId="1ED40A6C" w14:textId="3AF96AF4" w:rsidR="00114A64" w:rsidRDefault="0B6D188B" w:rsidP="0B6D188B">
            <w:r>
              <w:t xml:space="preserve">Philip </w:t>
            </w:r>
            <w:proofErr w:type="spellStart"/>
            <w:r>
              <w:t>Ardagh</w:t>
            </w:r>
            <w:proofErr w:type="spellEnd"/>
          </w:p>
          <w:p w14:paraId="65E63E36" w14:textId="1FD82E0D" w:rsidR="00114A64" w:rsidRDefault="0B6D188B" w:rsidP="0B6D188B">
            <w:r>
              <w:t>Dick King Smith</w:t>
            </w:r>
          </w:p>
          <w:p w14:paraId="3FE9F23F" w14:textId="7C0077DF" w:rsidR="00114A64" w:rsidRDefault="00114A64" w:rsidP="0B6D188B">
            <w:bookmarkStart w:id="0" w:name="_GoBack"/>
            <w:bookmarkEnd w:id="0"/>
          </w:p>
        </w:tc>
        <w:tc>
          <w:tcPr>
            <w:tcW w:w="2170" w:type="dxa"/>
            <w:shd w:val="clear" w:color="auto" w:fill="FFFF00"/>
          </w:tcPr>
          <w:p w14:paraId="46F4FDDB" w14:textId="371C2C7B" w:rsidR="00114A64" w:rsidRDefault="0B6D188B">
            <w:r>
              <w:t>Author Focus:</w:t>
            </w:r>
          </w:p>
          <w:p w14:paraId="5039C281" w14:textId="54428A62" w:rsidR="00114A64" w:rsidRDefault="0B6D188B" w:rsidP="0B6D188B">
            <w:r>
              <w:t>Julia Donaldson</w:t>
            </w:r>
          </w:p>
          <w:p w14:paraId="23EBE4D7" w14:textId="34AC91BD" w:rsidR="00114A64" w:rsidRDefault="0B6D188B" w:rsidP="0B6D188B">
            <w:r>
              <w:t>Anthony Browne</w:t>
            </w:r>
          </w:p>
          <w:p w14:paraId="1F72F646" w14:textId="4537CE5F" w:rsidR="00114A64" w:rsidRDefault="00114A64" w:rsidP="0B6D188B"/>
        </w:tc>
        <w:tc>
          <w:tcPr>
            <w:tcW w:w="2174" w:type="dxa"/>
            <w:shd w:val="clear" w:color="auto" w:fill="FFFF00"/>
          </w:tcPr>
          <w:p w14:paraId="3BC1A4CD" w14:textId="5ADB804F" w:rsidR="00114A64" w:rsidRDefault="0B6D188B">
            <w:r>
              <w:t>Author Focus:</w:t>
            </w:r>
          </w:p>
          <w:p w14:paraId="40B15E6B" w14:textId="58148C33" w:rsidR="00114A64" w:rsidRDefault="0B6D188B" w:rsidP="0B6D188B">
            <w:r>
              <w:t>Rick Riordan</w:t>
            </w:r>
          </w:p>
          <w:p w14:paraId="08CE6F91" w14:textId="686743C8" w:rsidR="00114A64" w:rsidRDefault="0B6D188B" w:rsidP="0B6D188B">
            <w:r>
              <w:t>Aesop’s Fables</w:t>
            </w:r>
          </w:p>
        </w:tc>
      </w:tr>
    </w:tbl>
    <w:p w14:paraId="61CDCEAD" w14:textId="77777777" w:rsidR="00540484" w:rsidRDefault="00540484"/>
    <w:sectPr w:rsidR="00540484" w:rsidSect="00281C54">
      <w:headerReference w:type="default" r:id="rId6"/>
      <w:pgSz w:w="16838" w:h="11906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637A" w14:textId="77777777" w:rsidR="00AD205C" w:rsidRDefault="00AD205C" w:rsidP="00962B0A">
      <w:pPr>
        <w:spacing w:after="0" w:line="240" w:lineRule="auto"/>
      </w:pPr>
      <w:r>
        <w:separator/>
      </w:r>
    </w:p>
  </w:endnote>
  <w:endnote w:type="continuationSeparator" w:id="0">
    <w:p w14:paraId="6DF33B45" w14:textId="77777777" w:rsidR="00AD205C" w:rsidRDefault="00AD205C" w:rsidP="009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F340" w14:textId="77777777" w:rsidR="00AD205C" w:rsidRDefault="00AD205C" w:rsidP="00962B0A">
      <w:pPr>
        <w:spacing w:after="0" w:line="240" w:lineRule="auto"/>
      </w:pPr>
      <w:r>
        <w:separator/>
      </w:r>
    </w:p>
  </w:footnote>
  <w:footnote w:type="continuationSeparator" w:id="0">
    <w:p w14:paraId="20EB201D" w14:textId="77777777" w:rsidR="00AD205C" w:rsidRDefault="00AD205C" w:rsidP="009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16E4" w14:textId="77777777" w:rsidR="00962B0A" w:rsidRDefault="00962B0A" w:rsidP="00962B0A">
    <w:pPr>
      <w:pStyle w:val="Header"/>
      <w:jc w:val="center"/>
    </w:pPr>
    <w:r>
      <w:rPr>
        <w:b/>
        <w:noProof/>
        <w:color w:val="0070C0"/>
        <w:sz w:val="56"/>
        <w:lang w:eastAsia="en-GB"/>
      </w:rPr>
      <w:drawing>
        <wp:anchor distT="0" distB="0" distL="114300" distR="114300" simplePos="0" relativeHeight="251658240" behindDoc="0" locked="0" layoutInCell="1" allowOverlap="1" wp14:anchorId="029E07BD" wp14:editId="039B7CD6">
          <wp:simplePos x="0" y="0"/>
          <wp:positionH relativeFrom="column">
            <wp:posOffset>-600075</wp:posOffset>
          </wp:positionH>
          <wp:positionV relativeFrom="paragraph">
            <wp:posOffset>-363855</wp:posOffset>
          </wp:positionV>
          <wp:extent cx="657225" cy="727075"/>
          <wp:effectExtent l="0" t="0" r="9525" b="0"/>
          <wp:wrapSquare wrapText="bothSides"/>
          <wp:docPr id="1" name="Picture 4" descr="\\RC-FILESVR-4\RCHome$\HB6697\My 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C-FILESVR-4\RCHome$\HB6697\My Document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Handale Primary School</w:t>
    </w:r>
  </w:p>
  <w:p w14:paraId="756E852D" w14:textId="77777777" w:rsidR="00962B0A" w:rsidRDefault="00114A64" w:rsidP="00962B0A">
    <w:pPr>
      <w:pStyle w:val="Header"/>
      <w:jc w:val="center"/>
    </w:pPr>
    <w:r>
      <w:t xml:space="preserve">Reading </w:t>
    </w:r>
    <w:r w:rsidR="00281C54">
      <w:t xml:space="preserve">Long Term Plan </w:t>
    </w:r>
    <w:r w:rsidR="00BE71CB">
      <w:t>2020/2021</w:t>
    </w:r>
  </w:p>
  <w:p w14:paraId="23DE523C" w14:textId="77777777" w:rsidR="00962B0A" w:rsidRDefault="00962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7"/>
    <w:rsid w:val="00044101"/>
    <w:rsid w:val="000A7FE0"/>
    <w:rsid w:val="000F5B31"/>
    <w:rsid w:val="00114A64"/>
    <w:rsid w:val="00115AD8"/>
    <w:rsid w:val="00175087"/>
    <w:rsid w:val="001A635E"/>
    <w:rsid w:val="00281C54"/>
    <w:rsid w:val="002B36E2"/>
    <w:rsid w:val="00320EE7"/>
    <w:rsid w:val="0033210F"/>
    <w:rsid w:val="003E4930"/>
    <w:rsid w:val="003F114C"/>
    <w:rsid w:val="00405C75"/>
    <w:rsid w:val="004C2706"/>
    <w:rsid w:val="00540484"/>
    <w:rsid w:val="00597E4F"/>
    <w:rsid w:val="005E73B7"/>
    <w:rsid w:val="00612B0F"/>
    <w:rsid w:val="0061632C"/>
    <w:rsid w:val="007A1F49"/>
    <w:rsid w:val="00962B0A"/>
    <w:rsid w:val="009C1F68"/>
    <w:rsid w:val="009F140F"/>
    <w:rsid w:val="00A62E58"/>
    <w:rsid w:val="00AA190F"/>
    <w:rsid w:val="00AB5026"/>
    <w:rsid w:val="00AD205C"/>
    <w:rsid w:val="00BC7EA7"/>
    <w:rsid w:val="00BD48D8"/>
    <w:rsid w:val="00BE71CB"/>
    <w:rsid w:val="00C40B92"/>
    <w:rsid w:val="00C53540"/>
    <w:rsid w:val="00CC1EF9"/>
    <w:rsid w:val="00D12E7F"/>
    <w:rsid w:val="00D32CC5"/>
    <w:rsid w:val="00DD33CC"/>
    <w:rsid w:val="00E00566"/>
    <w:rsid w:val="00E439E7"/>
    <w:rsid w:val="00E451D1"/>
    <w:rsid w:val="00EB1F61"/>
    <w:rsid w:val="00FA31C0"/>
    <w:rsid w:val="00FA499E"/>
    <w:rsid w:val="00FC3639"/>
    <w:rsid w:val="0B6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1CE"/>
  <w15:docId w15:val="{2D769B3C-7E35-4056-9B78-D0F41FD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0A"/>
  </w:style>
  <w:style w:type="paragraph" w:styleId="Footer">
    <w:name w:val="footer"/>
    <w:basedOn w:val="Normal"/>
    <w:link w:val="FooterChar"/>
    <w:uiPriority w:val="99"/>
    <w:unhideWhenUsed/>
    <w:rsid w:val="00962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0A"/>
  </w:style>
  <w:style w:type="paragraph" w:styleId="BalloonText">
    <w:name w:val="Balloon Text"/>
    <w:basedOn w:val="Normal"/>
    <w:link w:val="BalloonTextChar"/>
    <w:uiPriority w:val="99"/>
    <w:semiHidden/>
    <w:unhideWhenUsed/>
    <w:rsid w:val="009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2019-07-18T05:53:00Z</cp:lastPrinted>
  <dcterms:created xsi:type="dcterms:W3CDTF">2020-05-27T13:33:00Z</dcterms:created>
  <dcterms:modified xsi:type="dcterms:W3CDTF">2020-05-27T13:33:00Z</dcterms:modified>
</cp:coreProperties>
</file>