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64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268"/>
        <w:gridCol w:w="2409"/>
        <w:gridCol w:w="2127"/>
      </w:tblGrid>
      <w:tr w:rsidR="00DB1E25" w:rsidRPr="00414A8F" w:rsidTr="008226B6">
        <w:tc>
          <w:tcPr>
            <w:tcW w:w="4253" w:type="dxa"/>
          </w:tcPr>
          <w:p w:rsidR="00DB1E25" w:rsidRPr="00414A8F" w:rsidRDefault="00DB1E25" w:rsidP="008226B6">
            <w:pPr>
              <w:jc w:val="center"/>
              <w:rPr>
                <w:b/>
                <w:u w:val="single"/>
              </w:rPr>
            </w:pPr>
            <w:r w:rsidRPr="00414A8F">
              <w:rPr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DB1E25" w:rsidRPr="00414A8F" w:rsidRDefault="00DB1E25" w:rsidP="008226B6">
            <w:pPr>
              <w:jc w:val="center"/>
              <w:rPr>
                <w:b/>
                <w:u w:val="single"/>
              </w:rPr>
            </w:pPr>
            <w:r w:rsidRPr="00414A8F">
              <w:rPr>
                <w:b/>
                <w:u w:val="single"/>
              </w:rPr>
              <w:t>Sentence Construction</w:t>
            </w:r>
          </w:p>
        </w:tc>
        <w:tc>
          <w:tcPr>
            <w:tcW w:w="2268" w:type="dxa"/>
          </w:tcPr>
          <w:p w:rsidR="00DB1E25" w:rsidRPr="00414A8F" w:rsidRDefault="00DB1E25" w:rsidP="008226B6">
            <w:pPr>
              <w:jc w:val="center"/>
              <w:rPr>
                <w:b/>
                <w:u w:val="single"/>
              </w:rPr>
            </w:pPr>
            <w:r w:rsidRPr="00414A8F">
              <w:rPr>
                <w:b/>
                <w:u w:val="single"/>
              </w:rPr>
              <w:t>Word / Language</w:t>
            </w:r>
          </w:p>
        </w:tc>
        <w:tc>
          <w:tcPr>
            <w:tcW w:w="2409" w:type="dxa"/>
          </w:tcPr>
          <w:p w:rsidR="00DB1E25" w:rsidRPr="00414A8F" w:rsidRDefault="00DB1E25" w:rsidP="008226B6">
            <w:pPr>
              <w:jc w:val="center"/>
              <w:rPr>
                <w:b/>
                <w:u w:val="single"/>
              </w:rPr>
            </w:pPr>
            <w:r w:rsidRPr="00414A8F">
              <w:rPr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DB1E25" w:rsidRPr="00414A8F" w:rsidRDefault="00DB1E25" w:rsidP="008226B6">
            <w:pPr>
              <w:jc w:val="center"/>
              <w:rPr>
                <w:b/>
                <w:u w:val="single"/>
              </w:rPr>
            </w:pPr>
            <w:r w:rsidRPr="00414A8F">
              <w:rPr>
                <w:b/>
                <w:u w:val="single"/>
              </w:rPr>
              <w:t>Spelling</w:t>
            </w:r>
          </w:p>
        </w:tc>
      </w:tr>
      <w:tr w:rsidR="00DB1E25" w:rsidRPr="00414A8F" w:rsidTr="008226B6">
        <w:tc>
          <w:tcPr>
            <w:tcW w:w="4253" w:type="dxa"/>
          </w:tcPr>
          <w:p w:rsidR="00DB1E25" w:rsidRPr="00414A8F" w:rsidRDefault="00DB1E25" w:rsidP="008226B6">
            <w:r w:rsidRPr="00414A8F">
              <w:t>Consolidate Reception list</w:t>
            </w:r>
          </w:p>
          <w:p w:rsidR="00DB1E25" w:rsidRPr="00414A8F" w:rsidRDefault="00DB1E25" w:rsidP="008226B6"/>
          <w:p w:rsidR="00DB1E25" w:rsidRPr="00414A8F" w:rsidRDefault="00DB1E25" w:rsidP="008226B6">
            <w:pPr>
              <w:rPr>
                <w:u w:val="single"/>
              </w:rPr>
            </w:pPr>
            <w:r w:rsidRPr="00414A8F">
              <w:rPr>
                <w:u w:val="single"/>
              </w:rPr>
              <w:t>Introduce:</w:t>
            </w:r>
          </w:p>
          <w:p w:rsidR="00DB1E25" w:rsidRPr="00414A8F" w:rsidRDefault="00DB1E25" w:rsidP="008226B6">
            <w:pPr>
              <w:rPr>
                <w:u w:val="single"/>
              </w:rPr>
            </w:pPr>
            <w:r w:rsidRPr="00414A8F">
              <w:rPr>
                <w:u w:val="single"/>
              </w:rPr>
              <w:t>Fiction</w:t>
            </w:r>
          </w:p>
          <w:p w:rsidR="00DB1E25" w:rsidRPr="00414A8F" w:rsidRDefault="00DB1E25" w:rsidP="008226B6"/>
          <w:p w:rsidR="00DB1E25" w:rsidRPr="00414A8F" w:rsidRDefault="00DB1E25" w:rsidP="008226B6">
            <w:r w:rsidRPr="00414A8F">
              <w:t>Planning Tools: story map / story mountains</w:t>
            </w:r>
          </w:p>
          <w:p w:rsidR="00DB1E25" w:rsidRPr="00414A8F" w:rsidRDefault="00DB1E25" w:rsidP="008226B6"/>
          <w:p w:rsidR="00DB1E25" w:rsidRPr="00414A8F" w:rsidRDefault="00DB1E25" w:rsidP="008226B6">
            <w:r w:rsidRPr="00414A8F">
              <w:t>Understanding – beginning / middle / end to a story</w:t>
            </w:r>
          </w:p>
          <w:p w:rsidR="00DB1E25" w:rsidRPr="00414A8F" w:rsidRDefault="00DB1E25" w:rsidP="008226B6"/>
          <w:p w:rsidR="00DB1E25" w:rsidRPr="00414A8F" w:rsidRDefault="00DB1E25" w:rsidP="008226B6">
            <w:r w:rsidRPr="00414A8F">
              <w:t>Opening</w:t>
            </w:r>
          </w:p>
          <w:p w:rsidR="00DB1E25" w:rsidRPr="00414A8F" w:rsidRDefault="00DB1E25" w:rsidP="008226B6">
            <w:pPr>
              <w:rPr>
                <w:i/>
              </w:rPr>
            </w:pPr>
            <w:r w:rsidRPr="00414A8F">
              <w:rPr>
                <w:i/>
              </w:rPr>
              <w:t>Once upon a time…</w:t>
            </w:r>
          </w:p>
          <w:p w:rsidR="00DB1E25" w:rsidRPr="00414A8F" w:rsidRDefault="00DB1E25" w:rsidP="008226B6"/>
          <w:p w:rsidR="00DB1E25" w:rsidRPr="00414A8F" w:rsidRDefault="00DB1E25" w:rsidP="008226B6"/>
          <w:p w:rsidR="00DB1E25" w:rsidRPr="00414A8F" w:rsidRDefault="00DB1E25" w:rsidP="008226B6">
            <w:r w:rsidRPr="00414A8F">
              <w:t>Problem / Dilemma</w:t>
            </w:r>
          </w:p>
          <w:p w:rsidR="00DB1E25" w:rsidRPr="00414A8F" w:rsidRDefault="00DB1E25" w:rsidP="008226B6">
            <w:pPr>
              <w:rPr>
                <w:i/>
              </w:rPr>
            </w:pPr>
            <w:r w:rsidRPr="00414A8F">
              <w:rPr>
                <w:i/>
              </w:rPr>
              <w:t>Suddenly...</w:t>
            </w:r>
          </w:p>
          <w:p w:rsidR="00DB1E25" w:rsidRPr="00414A8F" w:rsidRDefault="00DB1E25" w:rsidP="008226B6"/>
          <w:p w:rsidR="00DB1E25" w:rsidRPr="00414A8F" w:rsidRDefault="00DB1E25" w:rsidP="008226B6"/>
          <w:p w:rsidR="00DB1E25" w:rsidRPr="00414A8F" w:rsidRDefault="00DB1E25" w:rsidP="008226B6">
            <w:r w:rsidRPr="00414A8F">
              <w:t>Ending</w:t>
            </w:r>
          </w:p>
          <w:p w:rsidR="00DB1E25" w:rsidRPr="00414A8F" w:rsidRDefault="00DB1E25" w:rsidP="008226B6">
            <w:pPr>
              <w:rPr>
                <w:i/>
              </w:rPr>
            </w:pPr>
            <w:r w:rsidRPr="00414A8F">
              <w:rPr>
                <w:i/>
              </w:rPr>
              <w:t>Finally…</w:t>
            </w:r>
          </w:p>
          <w:p w:rsidR="00DB1E25" w:rsidRPr="00414A8F" w:rsidRDefault="00DB1E25" w:rsidP="008226B6"/>
          <w:p w:rsidR="00DB1E25" w:rsidRPr="00414A8F" w:rsidRDefault="00DB1E25" w:rsidP="008226B6"/>
        </w:tc>
        <w:tc>
          <w:tcPr>
            <w:tcW w:w="4395" w:type="dxa"/>
          </w:tcPr>
          <w:p w:rsidR="00DB1E25" w:rsidRPr="00414A8F" w:rsidRDefault="00DB1E25" w:rsidP="008226B6">
            <w:r w:rsidRPr="00414A8F">
              <w:t>Consolidate Reception list</w:t>
            </w:r>
          </w:p>
          <w:p w:rsidR="00DB1E25" w:rsidRPr="00414A8F" w:rsidRDefault="00DB1E25" w:rsidP="008226B6"/>
          <w:p w:rsidR="00DB1E25" w:rsidRPr="00414A8F" w:rsidRDefault="00DB1E25" w:rsidP="008226B6">
            <w:pPr>
              <w:rPr>
                <w:u w:val="single"/>
              </w:rPr>
            </w:pPr>
            <w:r w:rsidRPr="00414A8F">
              <w:rPr>
                <w:u w:val="single"/>
              </w:rPr>
              <w:t>Introduce:</w:t>
            </w:r>
          </w:p>
          <w:p w:rsidR="00DB1E25" w:rsidRPr="00414A8F" w:rsidRDefault="00DB1E25" w:rsidP="008226B6"/>
          <w:p w:rsidR="00DB1E25" w:rsidRPr="00414A8F" w:rsidRDefault="00DB1E25" w:rsidP="008226B6">
            <w:r w:rsidRPr="00414A8F">
              <w:t>Types of sentences:</w:t>
            </w:r>
          </w:p>
          <w:p w:rsidR="00DB1E25" w:rsidRPr="00414A8F" w:rsidRDefault="00DB1E25" w:rsidP="008226B6">
            <w:r w:rsidRPr="00414A8F">
              <w:t>Statements</w:t>
            </w:r>
          </w:p>
          <w:p w:rsidR="00DB1E25" w:rsidRPr="00414A8F" w:rsidRDefault="00DB1E25" w:rsidP="008226B6"/>
          <w:p w:rsidR="00DB1E25" w:rsidRPr="00414A8F" w:rsidRDefault="00DB1E25" w:rsidP="008226B6">
            <w:pPr>
              <w:rPr>
                <w:b/>
              </w:rPr>
            </w:pPr>
            <w:r w:rsidRPr="00414A8F">
              <w:rPr>
                <w:b/>
              </w:rPr>
              <w:t>Write clearly demarcated sentences</w:t>
            </w:r>
          </w:p>
          <w:p w:rsidR="008226B6" w:rsidRPr="00414A8F" w:rsidRDefault="008226B6" w:rsidP="008226B6">
            <w:r w:rsidRPr="00414A8F">
              <w:t>Leave spaces between words</w:t>
            </w:r>
          </w:p>
          <w:p w:rsidR="00DB1E25" w:rsidRPr="00414A8F" w:rsidRDefault="00DB1E25" w:rsidP="008226B6">
            <w:r w:rsidRPr="00414A8F">
              <w:t xml:space="preserve">Simple sentences e.g. </w:t>
            </w:r>
          </w:p>
          <w:p w:rsidR="00DB1E25" w:rsidRPr="00414A8F" w:rsidRDefault="00DB1E25" w:rsidP="008226B6">
            <w:pPr>
              <w:rPr>
                <w:i/>
              </w:rPr>
            </w:pPr>
            <w:r w:rsidRPr="00414A8F">
              <w:rPr>
                <w:i/>
              </w:rPr>
              <w:t>I went to the park.</w:t>
            </w:r>
          </w:p>
          <w:p w:rsidR="00DB1E25" w:rsidRPr="00414A8F" w:rsidRDefault="00DB1E25" w:rsidP="008226B6">
            <w:r w:rsidRPr="00414A8F">
              <w:t xml:space="preserve">Embellished simple sentences using adjectives </w:t>
            </w:r>
          </w:p>
          <w:p w:rsidR="00DB1E25" w:rsidRPr="00414A8F" w:rsidRDefault="00DB1E25" w:rsidP="008226B6">
            <w:r w:rsidRPr="00414A8F">
              <w:t>e.g.</w:t>
            </w:r>
          </w:p>
          <w:p w:rsidR="00DB1E25" w:rsidRPr="00414A8F" w:rsidRDefault="00DB1E25" w:rsidP="008226B6">
            <w:pPr>
              <w:rPr>
                <w:i/>
              </w:rPr>
            </w:pPr>
            <w:r w:rsidRPr="00414A8F">
              <w:rPr>
                <w:i/>
              </w:rPr>
              <w:t>The giant had an enormous beard.</w:t>
            </w:r>
          </w:p>
          <w:p w:rsidR="00DB1E25" w:rsidRPr="00414A8F" w:rsidRDefault="00DB1E25" w:rsidP="008226B6"/>
          <w:p w:rsidR="00DB1E25" w:rsidRPr="00414A8F" w:rsidRDefault="00DB1E25" w:rsidP="008226B6">
            <w:pPr>
              <w:rPr>
                <w:b/>
              </w:rPr>
            </w:pPr>
            <w:r w:rsidRPr="00414A8F">
              <w:rPr>
                <w:b/>
              </w:rPr>
              <w:t>Simple Connectives:</w:t>
            </w:r>
          </w:p>
          <w:p w:rsidR="00DB1E25" w:rsidRPr="00414A8F" w:rsidRDefault="00DB1E25" w:rsidP="008226B6">
            <w:r w:rsidRPr="00414A8F">
              <w:rPr>
                <w:b/>
              </w:rPr>
              <w:t>and/or /because</w:t>
            </w:r>
          </w:p>
          <w:p w:rsidR="00DB1E25" w:rsidRPr="00414A8F" w:rsidRDefault="00DB1E25" w:rsidP="008226B6">
            <w:r w:rsidRPr="00414A8F">
              <w:t xml:space="preserve">Compound sentences using connectives (coordinating conjunctions) </w:t>
            </w:r>
          </w:p>
          <w:p w:rsidR="00DB1E25" w:rsidRPr="00414A8F" w:rsidRDefault="00DB1E25" w:rsidP="008226B6">
            <w:r w:rsidRPr="00414A8F">
              <w:t>e.g.</w:t>
            </w:r>
          </w:p>
          <w:p w:rsidR="00DB1E25" w:rsidRPr="00414A8F" w:rsidRDefault="00DB1E25" w:rsidP="008226B6">
            <w:pPr>
              <w:rPr>
                <w:i/>
              </w:rPr>
            </w:pPr>
            <w:r w:rsidRPr="00414A8F">
              <w:rPr>
                <w:i/>
              </w:rPr>
              <w:t>The children played on the swings and slid down the slide.</w:t>
            </w:r>
          </w:p>
          <w:p w:rsidR="00DB1E25" w:rsidRPr="00414A8F" w:rsidRDefault="00DB1E25" w:rsidP="008226B6"/>
          <w:p w:rsidR="00DB1E25" w:rsidRPr="00414A8F" w:rsidRDefault="00DB1E25" w:rsidP="008226B6"/>
        </w:tc>
        <w:tc>
          <w:tcPr>
            <w:tcW w:w="2268" w:type="dxa"/>
          </w:tcPr>
          <w:p w:rsidR="00DB1E25" w:rsidRPr="00414A8F" w:rsidRDefault="00DB1E25" w:rsidP="008226B6">
            <w:pPr>
              <w:rPr>
                <w:b/>
              </w:rPr>
            </w:pPr>
            <w:r w:rsidRPr="00414A8F">
              <w:t>Consolidate Reception list</w:t>
            </w:r>
          </w:p>
          <w:p w:rsidR="00DB1E25" w:rsidRPr="00414A8F" w:rsidRDefault="00DB1E25" w:rsidP="008226B6"/>
          <w:p w:rsidR="00DB1E25" w:rsidRPr="00414A8F" w:rsidRDefault="00DB1E25" w:rsidP="008226B6">
            <w:pPr>
              <w:rPr>
                <w:u w:val="single"/>
              </w:rPr>
            </w:pPr>
            <w:r w:rsidRPr="00414A8F">
              <w:rPr>
                <w:u w:val="single"/>
              </w:rPr>
              <w:t>Introduce:</w:t>
            </w:r>
          </w:p>
          <w:p w:rsidR="00DB1E25" w:rsidRPr="00414A8F" w:rsidRDefault="00DB1E25" w:rsidP="008226B6">
            <w:pPr>
              <w:rPr>
                <w:b/>
              </w:rPr>
            </w:pPr>
          </w:p>
          <w:p w:rsidR="00DB1E25" w:rsidRPr="00414A8F" w:rsidRDefault="00DB1E25" w:rsidP="008226B6">
            <w:r w:rsidRPr="00414A8F">
              <w:t xml:space="preserve">Adjectives to describe e.g. </w:t>
            </w:r>
          </w:p>
          <w:p w:rsidR="00DB1E25" w:rsidRPr="00414A8F" w:rsidRDefault="00DB1E25" w:rsidP="008226B6">
            <w:pPr>
              <w:rPr>
                <w:i/>
              </w:rPr>
            </w:pPr>
            <w:r w:rsidRPr="00414A8F">
              <w:rPr>
                <w:i/>
              </w:rPr>
              <w:t>The old house</w:t>
            </w:r>
          </w:p>
          <w:p w:rsidR="00DB1E25" w:rsidRPr="00414A8F" w:rsidRDefault="00DB1E25" w:rsidP="008226B6">
            <w:pPr>
              <w:rPr>
                <w:i/>
              </w:rPr>
            </w:pPr>
          </w:p>
          <w:p w:rsidR="00DB1E25" w:rsidRPr="00414A8F" w:rsidRDefault="00DB1E25" w:rsidP="008226B6">
            <w:r w:rsidRPr="00414A8F">
              <w:t>Prepositions:</w:t>
            </w:r>
          </w:p>
          <w:p w:rsidR="00DB1E25" w:rsidRPr="00414A8F" w:rsidRDefault="00DB1E25" w:rsidP="008226B6">
            <w:pPr>
              <w:rPr>
                <w:i/>
              </w:rPr>
            </w:pPr>
            <w:r w:rsidRPr="00414A8F">
              <w:rPr>
                <w:i/>
              </w:rPr>
              <w:t>inside, outside, towards, across, under</w:t>
            </w:r>
          </w:p>
          <w:p w:rsidR="00DB1E25" w:rsidRPr="00414A8F" w:rsidRDefault="00DB1E25" w:rsidP="008226B6">
            <w:pPr>
              <w:rPr>
                <w:i/>
              </w:rPr>
            </w:pPr>
          </w:p>
          <w:p w:rsidR="00DB1E25" w:rsidRPr="00414A8F" w:rsidRDefault="00DB1E25" w:rsidP="008226B6">
            <w:r w:rsidRPr="00414A8F">
              <w:t>Determiners</w:t>
            </w:r>
          </w:p>
          <w:p w:rsidR="00DB1E25" w:rsidRPr="00414A8F" w:rsidRDefault="00DB1E25" w:rsidP="008226B6">
            <w:pPr>
              <w:rPr>
                <w:i/>
              </w:rPr>
            </w:pPr>
            <w:r w:rsidRPr="00414A8F">
              <w:rPr>
                <w:i/>
              </w:rPr>
              <w:t xml:space="preserve">the a my you’re an this </w:t>
            </w:r>
            <w:proofErr w:type="spellStart"/>
            <w:r w:rsidRPr="00414A8F">
              <w:rPr>
                <w:i/>
              </w:rPr>
              <w:t>his</w:t>
            </w:r>
            <w:proofErr w:type="spellEnd"/>
            <w:r w:rsidRPr="00414A8F">
              <w:rPr>
                <w:i/>
              </w:rPr>
              <w:t xml:space="preserve"> her their more many those these</w:t>
            </w:r>
          </w:p>
          <w:p w:rsidR="00DB1E25" w:rsidRPr="00414A8F" w:rsidRDefault="00DB1E25" w:rsidP="008226B6">
            <w:pPr>
              <w:rPr>
                <w:i/>
              </w:rPr>
            </w:pPr>
          </w:p>
          <w:p w:rsidR="00DB1E25" w:rsidRPr="00414A8F" w:rsidRDefault="00DB1E25" w:rsidP="008226B6"/>
        </w:tc>
        <w:tc>
          <w:tcPr>
            <w:tcW w:w="2409" w:type="dxa"/>
          </w:tcPr>
          <w:p w:rsidR="00DB1E25" w:rsidRPr="00414A8F" w:rsidRDefault="00DB1E25" w:rsidP="008226B6">
            <w:r w:rsidRPr="00414A8F">
              <w:t xml:space="preserve">Consolidate Reception list </w:t>
            </w:r>
          </w:p>
          <w:p w:rsidR="00DB1E25" w:rsidRPr="00414A8F" w:rsidRDefault="00DB1E25" w:rsidP="008226B6"/>
          <w:p w:rsidR="00DB1E25" w:rsidRPr="00414A8F" w:rsidRDefault="00DB1E25" w:rsidP="008226B6">
            <w:pPr>
              <w:rPr>
                <w:u w:val="single"/>
              </w:rPr>
            </w:pPr>
            <w:r w:rsidRPr="00414A8F">
              <w:rPr>
                <w:u w:val="single"/>
              </w:rPr>
              <w:t>Introduce:</w:t>
            </w:r>
          </w:p>
          <w:p w:rsidR="00DB1E25" w:rsidRPr="00414A8F" w:rsidRDefault="00DB1E25" w:rsidP="008226B6">
            <w:pPr>
              <w:rPr>
                <w:b/>
              </w:rPr>
            </w:pPr>
          </w:p>
          <w:p w:rsidR="00DB1E25" w:rsidRPr="00414A8F" w:rsidRDefault="00DB1E25" w:rsidP="008226B6">
            <w:pPr>
              <w:rPr>
                <w:b/>
              </w:rPr>
            </w:pPr>
            <w:r w:rsidRPr="00414A8F">
              <w:rPr>
                <w:b/>
              </w:rPr>
              <w:t>Capital letters for names and the start of a sentence</w:t>
            </w:r>
          </w:p>
          <w:p w:rsidR="00DB1E25" w:rsidRPr="00414A8F" w:rsidRDefault="00DB1E25" w:rsidP="008226B6">
            <w:pPr>
              <w:rPr>
                <w:b/>
              </w:rPr>
            </w:pPr>
          </w:p>
          <w:p w:rsidR="00DB1E25" w:rsidRPr="00414A8F" w:rsidRDefault="00DB1E25" w:rsidP="008226B6">
            <w:pPr>
              <w:rPr>
                <w:b/>
              </w:rPr>
            </w:pPr>
            <w:r w:rsidRPr="00414A8F">
              <w:rPr>
                <w:b/>
              </w:rPr>
              <w:t>Capital letters for the personal pronoun I</w:t>
            </w:r>
          </w:p>
          <w:p w:rsidR="00DB1E25" w:rsidRPr="00414A8F" w:rsidRDefault="00DB1E25" w:rsidP="008226B6">
            <w:pPr>
              <w:rPr>
                <w:b/>
              </w:rPr>
            </w:pPr>
          </w:p>
          <w:p w:rsidR="00DB1E25" w:rsidRPr="00414A8F" w:rsidRDefault="00DB1E25" w:rsidP="008226B6">
            <w:pPr>
              <w:rPr>
                <w:b/>
              </w:rPr>
            </w:pPr>
            <w:r w:rsidRPr="00414A8F">
              <w:rPr>
                <w:b/>
              </w:rPr>
              <w:t>Full stops</w:t>
            </w:r>
          </w:p>
          <w:p w:rsidR="00DB1E25" w:rsidRPr="00414A8F" w:rsidRDefault="00DB1E25" w:rsidP="008226B6">
            <w:pPr>
              <w:rPr>
                <w:b/>
              </w:rPr>
            </w:pPr>
          </w:p>
          <w:p w:rsidR="00DB1E25" w:rsidRPr="00414A8F" w:rsidRDefault="00DB1E25" w:rsidP="008226B6"/>
        </w:tc>
        <w:tc>
          <w:tcPr>
            <w:tcW w:w="2127" w:type="dxa"/>
          </w:tcPr>
          <w:p w:rsidR="00DB1E25" w:rsidRPr="00414A8F" w:rsidRDefault="00DB1E25" w:rsidP="008226B6">
            <w:r w:rsidRPr="00414A8F">
              <w:t>Consolidate Phonics (Letters and Sounds) from Reception</w:t>
            </w:r>
          </w:p>
          <w:p w:rsidR="00DB1E25" w:rsidRPr="00414A8F" w:rsidRDefault="00DB1E25" w:rsidP="008226B6">
            <w:pPr>
              <w:rPr>
                <w:b/>
              </w:rPr>
            </w:pPr>
          </w:p>
          <w:p w:rsidR="00DB1E25" w:rsidRPr="00414A8F" w:rsidRDefault="00DB1E25" w:rsidP="008226B6">
            <w:r w:rsidRPr="00414A8F">
              <w:t>Phonic phases 3,4,5 and 6</w:t>
            </w:r>
          </w:p>
          <w:p w:rsidR="00DB1E25" w:rsidRPr="00414A8F" w:rsidRDefault="00DB1E25" w:rsidP="008226B6"/>
          <w:p w:rsidR="00DB1E25" w:rsidRPr="00414A8F" w:rsidRDefault="008226B6" w:rsidP="008226B6">
            <w:r w:rsidRPr="00414A8F">
              <w:t>Name the letters of the alphabet in order</w:t>
            </w:r>
          </w:p>
          <w:p w:rsidR="008226B6" w:rsidRPr="00414A8F" w:rsidRDefault="008226B6" w:rsidP="008226B6"/>
          <w:p w:rsidR="008226B6" w:rsidRPr="00414A8F" w:rsidRDefault="008226B6" w:rsidP="008226B6">
            <w:r w:rsidRPr="00414A8F">
              <w:t>Use letter names to distinguish between alternative spellings of the same sound.</w:t>
            </w:r>
          </w:p>
        </w:tc>
      </w:tr>
    </w:tbl>
    <w:p w:rsidR="003D44FC" w:rsidRPr="00414A8F" w:rsidRDefault="008226B6">
      <w:r w:rsidRPr="00414A8F">
        <w:t>Text Type: Famous Authors – St</w:t>
      </w:r>
      <w:bookmarkStart w:id="0" w:name="_GoBack"/>
      <w:bookmarkEnd w:id="0"/>
      <w:r w:rsidRPr="00414A8F">
        <w:t xml:space="preserve">ory Writing </w:t>
      </w:r>
    </w:p>
    <w:p w:rsidR="008226B6" w:rsidRPr="00414A8F" w:rsidRDefault="008226B6" w:rsidP="008226B6">
      <w:pPr>
        <w:tabs>
          <w:tab w:val="left" w:pos="954"/>
        </w:tabs>
      </w:pPr>
      <w:r w:rsidRPr="00414A8F">
        <w:tab/>
        <w:t>Poetry – Shape Poem</w:t>
      </w:r>
    </w:p>
    <w:p w:rsidR="008226B6" w:rsidRPr="00414A8F" w:rsidRDefault="008226B6"/>
    <w:sectPr w:rsidR="008226B6" w:rsidRPr="00414A8F" w:rsidSect="00A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D" w:rsidRDefault="00FB507D" w:rsidP="00495CB9">
      <w:pPr>
        <w:spacing w:after="0" w:line="240" w:lineRule="auto"/>
      </w:pPr>
      <w:r>
        <w:separator/>
      </w:r>
    </w:p>
  </w:endnote>
  <w:endnote w:type="continuationSeparator" w:id="0">
    <w:p w:rsidR="00FB507D" w:rsidRDefault="00FB507D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26" w:rsidRDefault="00816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26" w:rsidRDefault="00816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D" w:rsidRDefault="00FB507D" w:rsidP="00495CB9">
      <w:pPr>
        <w:spacing w:after="0" w:line="240" w:lineRule="auto"/>
      </w:pPr>
      <w:r>
        <w:separator/>
      </w:r>
    </w:p>
  </w:footnote>
  <w:footnote w:type="continuationSeparator" w:id="0">
    <w:p w:rsidR="00FB507D" w:rsidRDefault="00FB507D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FB507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64873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414A8F" w:rsidRDefault="00FB507D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1064874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0B0426" w:rsidRPr="00414A8F">
          <w:rPr>
            <w:rFonts w:eastAsiaTheme="majorEastAsia" w:cstheme="majorBidi"/>
            <w:sz w:val="24"/>
            <w:szCs w:val="24"/>
          </w:rPr>
          <w:t>Year 1 Medium Term Planning – Autumn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FB507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64872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B0426"/>
    <w:rsid w:val="002A2766"/>
    <w:rsid w:val="00383850"/>
    <w:rsid w:val="003D44FC"/>
    <w:rsid w:val="003D4C12"/>
    <w:rsid w:val="00414A8F"/>
    <w:rsid w:val="00485E5B"/>
    <w:rsid w:val="00495CB9"/>
    <w:rsid w:val="00816B26"/>
    <w:rsid w:val="008226B6"/>
    <w:rsid w:val="00824B5E"/>
    <w:rsid w:val="009040CC"/>
    <w:rsid w:val="00A45E67"/>
    <w:rsid w:val="00AD54B1"/>
    <w:rsid w:val="00DB1E25"/>
    <w:rsid w:val="00DF0C5E"/>
    <w:rsid w:val="00E54FCB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2F5AD1"/>
    <w:rsid w:val="00380CE4"/>
    <w:rsid w:val="00455430"/>
    <w:rsid w:val="007D1744"/>
    <w:rsid w:val="00A42C31"/>
    <w:rsid w:val="00BB36F7"/>
    <w:rsid w:val="00C24A1C"/>
    <w:rsid w:val="00C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2327-9098-4B35-A1E9-977BBA76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Medium Term Planning – Autumn 1</vt:lpstr>
    </vt:vector>
  </TitlesOfParts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Medium Term Planning – Autumn 1</dc:title>
  <dc:creator>Teacher</dc:creator>
  <cp:lastModifiedBy>Teacher</cp:lastModifiedBy>
  <cp:revision>1</cp:revision>
  <cp:lastPrinted>2014-10-21T06:28:00Z</cp:lastPrinted>
  <dcterms:created xsi:type="dcterms:W3CDTF">2014-10-13T14:25:00Z</dcterms:created>
  <dcterms:modified xsi:type="dcterms:W3CDTF">2018-07-06T08:40:00Z</dcterms:modified>
</cp:coreProperties>
</file>